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2" w:rsidRPr="00DC5D12" w:rsidRDefault="00AD219E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172200" cy="501650"/>
                <wp:effectExtent l="0" t="0" r="19050" b="127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12" w:rsidRPr="0033567C" w:rsidRDefault="00DC5D12" w:rsidP="00DC5D12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C5D12">
                              <w:rPr>
                                <w:color w:val="auto"/>
                                <w:sz w:val="48"/>
                              </w:rPr>
                              <w:t xml:space="preserve">        </w:t>
                            </w:r>
                            <w:r>
                              <w:rPr>
                                <w:color w:val="auto"/>
                                <w:sz w:val="48"/>
                              </w:rPr>
                              <w:t xml:space="preserve"> </w:t>
                            </w:r>
                            <w:r w:rsidRPr="00DC5D12">
                              <w:rPr>
                                <w:color w:val="auto"/>
                                <w:sz w:val="48"/>
                              </w:rPr>
                              <w:t xml:space="preserve"> </w:t>
                            </w:r>
                            <w:r w:rsidRPr="0033567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>О Б Щ И Н А   П Е Р Н И К</w:t>
                            </w:r>
                          </w:p>
                          <w:p w:rsidR="00DC5D12" w:rsidRDefault="00DC5D12" w:rsidP="00DC5D12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54pt;margin-top:0;width:486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" strokecolor="white">
                <v:textbox>
                  <w:txbxContent>
                    <w:p w:rsidR="00DC5D12" w:rsidRPr="0033567C" w:rsidRDefault="00DC5D12" w:rsidP="00DC5D12">
                      <w:pPr>
                        <w:pStyle w:val="2"/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 w:rsidRPr="00DC5D12">
                        <w:rPr>
                          <w:color w:val="auto"/>
                          <w:sz w:val="48"/>
                        </w:rPr>
                        <w:t xml:space="preserve">        </w:t>
                      </w:r>
                      <w:r>
                        <w:rPr>
                          <w:color w:val="auto"/>
                          <w:sz w:val="48"/>
                        </w:rPr>
                        <w:t xml:space="preserve"> </w:t>
                      </w:r>
                      <w:r w:rsidRPr="00DC5D12">
                        <w:rPr>
                          <w:color w:val="auto"/>
                          <w:sz w:val="48"/>
                        </w:rPr>
                        <w:t xml:space="preserve"> </w:t>
                      </w:r>
                      <w:r w:rsidRPr="0033567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>О Б Щ И Н А   П Е Р Н И К</w:t>
                      </w:r>
                    </w:p>
                    <w:p w:rsidR="00DC5D12" w:rsidRDefault="00DC5D12" w:rsidP="00DC5D12">
                      <w:pPr>
                        <w:pStyle w:val="3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17E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7.85pt;margin-top:0;width:69.1pt;height:81pt;z-index:-251657728;mso-position-horizontal:absolute;mso-position-horizontal-relative:text;mso-position-vertical-relative:text">
            <v:imagedata r:id="rId6" o:title="" gain="192753f"/>
          </v:shape>
          <o:OLEObject Type="Embed" ProgID="MSPhotoEd.3" ShapeID="_x0000_s1029" DrawAspect="Content" ObjectID="_1585064251" r:id="rId7"/>
        </w:pict>
      </w:r>
      <w:r w:rsidR="00DC5D12"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</w:t>
      </w:r>
      <w:r w:rsidR="003356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DC5D12" w:rsidRPr="00DC5D12" w:rsidRDefault="00AD219E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53339</wp:posOffset>
                </wp:positionV>
                <wp:extent cx="5120640" cy="0"/>
                <wp:effectExtent l="0" t="19050" r="381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4.2pt" to="493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" strokeweight="2.25pt"/>
            </w:pict>
          </mc:Fallback>
        </mc:AlternateConten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</w:t>
      </w:r>
      <w:proofErr w:type="spellStart"/>
      <w:proofErr w:type="gram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Перник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,</w:t>
      </w:r>
      <w:proofErr w:type="gram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пл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. ”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Св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Иван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Рилски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”</w:t>
      </w:r>
      <w:proofErr w:type="gram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1А ;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076 / 602 933; </w:t>
      </w:r>
      <w:proofErr w:type="spellStart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факс</w:t>
      </w:r>
      <w:proofErr w:type="spellEnd"/>
      <w:r w:rsidRPr="00DC5D12">
        <w:rPr>
          <w:rFonts w:ascii="Times New Roman" w:eastAsia="Times New Roman" w:hAnsi="Times New Roman" w:cs="Times New Roman"/>
          <w:sz w:val="20"/>
          <w:szCs w:val="20"/>
          <w:lang w:val="en-US"/>
        </w:rPr>
        <w:t>: 076 / 603 890</w:t>
      </w:r>
    </w:p>
    <w:p w:rsidR="00DC5D12" w:rsidRPr="00DC5D12" w:rsidRDefault="00DC5D12" w:rsidP="00DC5D1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6B33" w:rsidRPr="00B76B33" w:rsidRDefault="00B76B33" w:rsidP="00B7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67C" w:rsidRDefault="002C7C69" w:rsidP="003356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ОДОБРИЛ:</w:t>
      </w:r>
    </w:p>
    <w:p w:rsidR="00151203" w:rsidRPr="00151203" w:rsidRDefault="00151203" w:rsidP="001512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Вяра  </w:t>
      </w:r>
      <w:proofErr w:type="spellStart"/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Церовска</w:t>
      </w:r>
      <w:proofErr w:type="spellEnd"/>
    </w:p>
    <w:p w:rsidR="0033567C" w:rsidRPr="00151203" w:rsidRDefault="0033567C" w:rsidP="0033567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2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 на Община Перник:</w:t>
      </w:r>
    </w:p>
    <w:p w:rsidR="002C7C69" w:rsidRPr="002C7C69" w:rsidRDefault="002C7C69" w:rsidP="002C7C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:rsidR="002C7C69" w:rsidRPr="002C7C69" w:rsidRDefault="002C7C69" w:rsidP="002C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ПРОЕКТ</w:t>
      </w:r>
      <w:r w:rsidRPr="002C7C69"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  <w:t>:</w:t>
      </w:r>
      <w:r w:rsidRPr="002C7C69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</w:t>
      </w:r>
      <w:r w:rsidR="00FC5258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>за подпорни стени на улица  № 1 с.Люлин</w:t>
      </w:r>
    </w:p>
    <w:p w:rsidR="002C7C69" w:rsidRPr="002C7C69" w:rsidRDefault="002C7C69" w:rsidP="002C7C69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ФАЗА: </w:t>
      </w:r>
      <w:r w:rsidRPr="002C7C6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    </w:t>
      </w:r>
      <w:r w:rsidRPr="002C7C69">
        <w:rPr>
          <w:rFonts w:ascii="Times New Roman" w:eastAsia="Times New Roman" w:hAnsi="Times New Roman" w:cs="Times New Roman"/>
          <w:sz w:val="26"/>
          <w:szCs w:val="26"/>
          <w:lang w:eastAsia="bg-BG"/>
        </w:rPr>
        <w:t>Технически проект</w:t>
      </w:r>
    </w:p>
    <w:p w:rsidR="002C7C69" w:rsidRPr="002C7C69" w:rsidRDefault="002C7C69" w:rsidP="002C7C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 xml:space="preserve">ВЪЗЛОЖИТЕЛ: </w:t>
      </w:r>
      <w:r w:rsidRPr="002C7C69"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  <w:t>о</w:t>
      </w:r>
      <w:r w:rsidRPr="002C7C69">
        <w:rPr>
          <w:rFonts w:ascii="Times New Roman" w:eastAsia="Times New Roman" w:hAnsi="Times New Roman" w:cs="Times New Roman"/>
          <w:sz w:val="26"/>
          <w:szCs w:val="26"/>
          <w:lang w:eastAsia="bg-BG"/>
        </w:rPr>
        <w:t>бщина Перник</w:t>
      </w:r>
    </w:p>
    <w:p w:rsidR="002C7C69" w:rsidRPr="002C7C69" w:rsidRDefault="002C7C69" w:rsidP="002C7C69">
      <w:pPr>
        <w:spacing w:after="0" w:line="240" w:lineRule="auto"/>
        <w:ind w:hanging="731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:rsidR="0033567C" w:rsidRDefault="0033567C" w:rsidP="002C7C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</w:p>
    <w:p w:rsidR="009E035A" w:rsidRDefault="009E035A" w:rsidP="002C7C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</w:p>
    <w:p w:rsidR="002C7C69" w:rsidRPr="002C7C69" w:rsidRDefault="00760124" w:rsidP="007601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bg-BG"/>
        </w:rPr>
        <w:t xml:space="preserve">                </w:t>
      </w:r>
      <w:r w:rsidR="002C7C69" w:rsidRPr="002C7C69"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  <w:t xml:space="preserve">ТЕХНИЧЕСКО ЗАДАНИЕ ЗА ПРОЕКТИРАНЕ </w:t>
      </w:r>
    </w:p>
    <w:p w:rsidR="0033567C" w:rsidRDefault="0033567C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143F7" w:rsidRDefault="009143F7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35745" w:rsidRPr="007C0B7E" w:rsidRDefault="000C4FFE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AF400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1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ПЪЛНО ОПИСАНИЕ НА ОБЕКТА</w:t>
      </w:r>
      <w:r w:rsid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="000B2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5745" w:rsidRDefault="00035745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F1D" w:rsidRPr="002C7C69" w:rsidRDefault="00A34EF9" w:rsidP="007E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E15F1D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 П</w:t>
      </w:r>
      <w:r w:rsidR="00BB29A9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роектиране на подпорни стени на </w:t>
      </w:r>
      <w:r w:rsidR="00FC5258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улица  № 1 с.Люлин</w:t>
      </w:r>
    </w:p>
    <w:p w:rsidR="007E0BCC" w:rsidRDefault="00BB29A9" w:rsidP="00BB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2C7C69" w:rsidRPr="002C7C69" w:rsidRDefault="007E0BCC" w:rsidP="00BB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2. </w:t>
      </w:r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ОПИСАНИЕ </w:t>
      </w:r>
      <w:proofErr w:type="gramStart"/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НА</w:t>
      </w:r>
      <w:proofErr w:type="gramEnd"/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ПРЕДМЕТА</w:t>
      </w:r>
    </w:p>
    <w:p w:rsidR="00035745" w:rsidRDefault="005E43A9" w:rsidP="0060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</w:p>
    <w:p w:rsidR="00E15F1D" w:rsidRDefault="00035745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5E43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Предметът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технически </w:t>
      </w:r>
      <w:proofErr w:type="spell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</w:t>
      </w:r>
      <w:r w:rsidR="00BB2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proofErr w:type="spellEnd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</w:t>
      </w:r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обект</w:t>
      </w:r>
      <w:proofErr w:type="spellEnd"/>
      <w:r w:rsidR="002C7C69" w:rsidRPr="002C7C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:rsidR="004E5F91" w:rsidRPr="002C7C69" w:rsidRDefault="00BB29A9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подпорни стени на </w:t>
      </w:r>
      <w:r w:rsidR="007E6C8E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улица  № 1 с.Люлин</w:t>
      </w:r>
      <w:r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>,</w:t>
      </w:r>
      <w:r w:rsidR="00E46653" w:rsidRP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 действащ ПУП-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ПУР на 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с.Люлин</w:t>
      </w:r>
      <w:r w:rsidR="00E466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О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бщина </w:t>
      </w:r>
      <w:r w:rsidR="00E46653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E466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15F1D" w:rsidRPr="002C7C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C7C69" w:rsidRPr="002C7C69" w:rsidRDefault="004E5F91" w:rsidP="004E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5E43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335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да се разработи за един етап на изпълнение на СМР, както е описан в наименованието.</w:t>
      </w:r>
    </w:p>
    <w:p w:rsidR="007C0B7E" w:rsidRDefault="005E43A9" w:rsidP="000C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 е 4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-та категория, съгласно чл. 8 ал. </w:t>
      </w:r>
      <w:proofErr w:type="gramStart"/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1 за номенклатурата на видовете строежи.</w:t>
      </w:r>
      <w:proofErr w:type="gramEnd"/>
    </w:p>
    <w:p w:rsidR="007C0B7E" w:rsidRDefault="007C0B7E" w:rsidP="000C4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0C4FF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</w:t>
      </w:r>
    </w:p>
    <w:p w:rsidR="00760124" w:rsidRDefault="007C0B7E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</w:t>
      </w:r>
      <w:r w:rsidR="000C4FF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:rsidR="00760124" w:rsidRPr="007E0BCC" w:rsidRDefault="007E0BCC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76012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3.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СЪЩЕСТВУВАЩО ПОЛОЖЕНИЕ</w:t>
      </w:r>
    </w:p>
    <w:p w:rsidR="00760124" w:rsidRDefault="00760124" w:rsidP="0076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</w:p>
    <w:p w:rsidR="0095449A" w:rsidRPr="00C15906" w:rsidRDefault="00760124" w:rsidP="00AF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="00B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Достъпа до УПИ </w:t>
      </w:r>
      <w:r w:rsidR="00AF5A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V-43 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/адрес ул.№1  №8/ се осъществява чрез </w:t>
      </w:r>
      <w:proofErr w:type="spellStart"/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>тупик</w:t>
      </w:r>
      <w:proofErr w:type="spellEnd"/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спрямо улица 1 е с голяма денивелация около 2м-2,5м. Живущите не могат да достигнат с транспорт до имота си.</w:t>
      </w:r>
      <w:r w:rsidR="00C159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5745" w:rsidRDefault="005E43A9" w:rsidP="005E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</w:t>
      </w:r>
    </w:p>
    <w:p w:rsidR="009E6860" w:rsidRPr="0077694F" w:rsidRDefault="00035745" w:rsidP="005E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="005E43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4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ОСНОВНИ ДЕЙНОСТИ</w:t>
      </w:r>
    </w:p>
    <w:p w:rsidR="00035745" w:rsidRDefault="00035745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860" w:rsidRPr="009E6860" w:rsidRDefault="006A6968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.1. Техническият проект да се изготви в обхват, достатъчен за успешно изпълнение на инвестиционното намерение и в съответствие с Наредба № 4 за обхват и съдържание на инвестиционните проекти.</w:t>
      </w:r>
    </w:p>
    <w:p w:rsidR="009E6860" w:rsidRPr="009E6860" w:rsidRDefault="006A6968" w:rsidP="009E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Изготвяне на проект за временна организация на движението по Наредба № 03/16.08.2010 г. при извършване на строителство и ремонт на пътища и улици. </w:t>
      </w:r>
    </w:p>
    <w:p w:rsidR="009E6860" w:rsidRPr="009E6860" w:rsidRDefault="009E6860" w:rsidP="009E6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ОСНОВАНИЕ ЗА ПРОЕКТИРАНЕ</w:t>
      </w:r>
    </w:p>
    <w:p w:rsidR="00A51673" w:rsidRDefault="003C19C0" w:rsidP="003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6653" w:rsidRDefault="00A51673" w:rsidP="00AF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Изграждането на подпорните стени е необходимо с цел осигуряване на пешеходен и транспортен достъп до УПИ </w:t>
      </w:r>
      <w:r w:rsidR="00AF5A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V-43</w:t>
      </w:r>
      <w:r w:rsidR="00AF5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E0BCC" w:rsidRDefault="008B2F39" w:rsidP="00AF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</w:p>
    <w:p w:rsidR="009E6860" w:rsidRPr="009E6860" w:rsidRDefault="007E0BCC" w:rsidP="008B2F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="008B2F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ОСНОВНИ ИЗИСКВАНИЯ КЪМ ПРОЕКТА</w:t>
      </w:r>
    </w:p>
    <w:p w:rsidR="008B57CE" w:rsidRDefault="008B57CE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E6860" w:rsidRPr="009E6860" w:rsidRDefault="008B2F39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.1. Цел на проекта</w:t>
      </w:r>
    </w:p>
    <w:p w:rsidR="00AF400D" w:rsidRDefault="008B2F39" w:rsidP="008B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B2F39" w:rsidRPr="00EB65F3" w:rsidRDefault="007E0BCC" w:rsidP="008B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проекта да се реши  </w:t>
      </w:r>
      <w:r w:rsidR="00251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необходимите подпорни стени за насипване на трасето със с цел подсигуряване на необходимия достъп до </w:t>
      </w:r>
      <w:r w:rsidR="0025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="002514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V-43</w:t>
      </w:r>
      <w:r w:rsidR="002514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57CE" w:rsidRDefault="008B57CE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.2. Участък за проектиране</w:t>
      </w:r>
    </w:p>
    <w:p w:rsidR="00035745" w:rsidRDefault="00035745" w:rsidP="0041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C8E" w:rsidRPr="002C7C69" w:rsidRDefault="008B2F39" w:rsidP="007E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4775F7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>Подпорни стени на</w:t>
      </w:r>
      <w:r w:rsidR="007E6C8E" w:rsidRPr="007E6C8E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</w:t>
      </w:r>
      <w:r w:rsidR="007E6C8E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улица  № 1 с.Люлин</w:t>
      </w:r>
      <w:r w:rsidR="0025140B">
        <w:rPr>
          <w:rFonts w:ascii="Times New Roman" w:eastAsia="SimSun" w:hAnsi="Times New Roman" w:cs="Times New Roman"/>
          <w:bCs/>
          <w:sz w:val="26"/>
          <w:szCs w:val="26"/>
          <w:lang w:eastAsia="bg-BG"/>
        </w:rPr>
        <w:t xml:space="preserve"> , съгласно регулационния план.</w:t>
      </w:r>
    </w:p>
    <w:p w:rsidR="002D4126" w:rsidRDefault="002D4126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9E6860" w:rsidRPr="009E6860" w:rsidRDefault="006A6968" w:rsidP="009E68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9E6860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.3. Част “Геодезия”</w:t>
      </w:r>
    </w:p>
    <w:p w:rsidR="00035745" w:rsidRDefault="00035745" w:rsidP="009E6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860" w:rsidRPr="009E6860" w:rsidRDefault="008B2F39" w:rsidP="002D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направи подробно </w:t>
      </w:r>
      <w:proofErr w:type="spellStart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геодезическо</w:t>
      </w:r>
      <w:proofErr w:type="spellEnd"/>
      <w:r w:rsidR="002D4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засн</w:t>
      </w:r>
      <w:r w:rsidR="0052390A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емане на съществуващия терен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</w:t>
      </w:r>
      <w:r w:rsidR="00523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изработване на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постави, стабилизира и  </w:t>
      </w:r>
      <w:proofErr w:type="spellStart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реперира</w:t>
      </w:r>
      <w:proofErr w:type="spellEnd"/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опорен полигон, от който да се извърши заснемането.</w:t>
      </w:r>
    </w:p>
    <w:p w:rsidR="009E6860" w:rsidRDefault="009E6860" w:rsidP="009E6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изготви подробен трасировъчен чертеж, обвързан с </w:t>
      </w:r>
      <w:proofErr w:type="spellStart"/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осовата</w:t>
      </w:r>
      <w:proofErr w:type="spellEnd"/>
      <w:r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 и координатен регистър. </w:t>
      </w:r>
    </w:p>
    <w:p w:rsidR="008B57CE" w:rsidRDefault="008B57CE" w:rsidP="003E76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C51B1" w:rsidRDefault="007C0B7E" w:rsidP="000C5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 </w:t>
      </w:r>
      <w:r w:rsidR="006A696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="004775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.4.</w:t>
      </w:r>
      <w:r w:rsidR="000C51B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Част “Конструктивна</w:t>
      </w:r>
      <w:r w:rsidR="004775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0C51B1" w:rsidRPr="000C51B1" w:rsidRDefault="000C51B1" w:rsidP="000C5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D4E13" w:rsidRDefault="0025140B" w:rsidP="00BD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4ABC">
        <w:rPr>
          <w:rFonts w:ascii="Times New Roman" w:eastAsia="Times New Roman" w:hAnsi="Times New Roman" w:cs="Times New Roman"/>
          <w:sz w:val="24"/>
          <w:szCs w:val="24"/>
        </w:rPr>
        <w:t>а се представя</w:t>
      </w:r>
      <w:r w:rsidR="008812BD">
        <w:rPr>
          <w:rFonts w:ascii="Times New Roman" w:eastAsia="Times New Roman" w:hAnsi="Times New Roman" w:cs="Times New Roman"/>
          <w:sz w:val="24"/>
          <w:szCs w:val="24"/>
        </w:rPr>
        <w:t>т всичк</w:t>
      </w:r>
      <w:r w:rsidR="00BD4E13">
        <w:rPr>
          <w:rFonts w:ascii="Times New Roman" w:eastAsia="Times New Roman" w:hAnsi="Times New Roman" w:cs="Times New Roman"/>
          <w:sz w:val="24"/>
          <w:szCs w:val="24"/>
        </w:rPr>
        <w:t xml:space="preserve">и детайли на новата конструкция, статически изчисления, разрези, кофражни планове, армировъчни планове и спецификация на армировката.  </w:t>
      </w:r>
    </w:p>
    <w:p w:rsidR="005D4ABC" w:rsidRDefault="005D4ABC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B1" w:rsidRDefault="000C51B1" w:rsidP="000C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B1" w:rsidRPr="000C51B1" w:rsidRDefault="0025140B" w:rsidP="00251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</w:t>
      </w:r>
      <w:r w:rsidR="000C51B1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6.5. </w:t>
      </w:r>
      <w:r w:rsidR="000C51B1" w:rsidRPr="009E68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„Временна организация на движението“  </w:t>
      </w:r>
    </w:p>
    <w:p w:rsidR="008812BD" w:rsidRDefault="000C51B1" w:rsidP="000C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9E6860" w:rsidRPr="009E6860" w:rsidRDefault="008812BD" w:rsidP="000C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9E6860" w:rsidRPr="009E68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изготви проект за временна организация на движението по време на строителството в съответствие с Наредба № 03/16.08.2010 г. за временната организация на движението при извършване на строителство и ремонт на пътища и улици.</w:t>
      </w:r>
    </w:p>
    <w:p w:rsidR="002C7C69" w:rsidRPr="006A6968" w:rsidRDefault="002C7C69" w:rsidP="006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46685" w:rsidRPr="000C51B1" w:rsidRDefault="00195FD3" w:rsidP="000C5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6.8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Кол</w:t>
      </w:r>
      <w:r w:rsidR="00BD009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ичествени </w:t>
      </w:r>
      <w:r w:rsidR="00046685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сметки и обяснителни записки</w:t>
      </w:r>
    </w:p>
    <w:p w:rsidR="00222B43" w:rsidRDefault="00222B43" w:rsidP="0004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C69" w:rsidRPr="002C7C69" w:rsidRDefault="002C7C69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изготвят количес</w:t>
      </w:r>
      <w:r w:rsidR="00BD0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твени и 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сметки и обяснителни записки по всички части на проекта.</w:t>
      </w:r>
    </w:p>
    <w:p w:rsidR="002C7C69" w:rsidRDefault="002C7C69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 проект да се оформи съгласно изискванията на чл.139 ал. 3 от Закона за устройство на територията и се изготви в обхват и съдържание съгласно Наредба № 4 за обхвата и съдържанието на инвестиционните проекти.</w:t>
      </w:r>
    </w:p>
    <w:p w:rsidR="0044647F" w:rsidRDefault="0044647F" w:rsidP="002C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47F" w:rsidRDefault="00195FD3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6.9</w:t>
      </w:r>
      <w:r w:rsidR="0044647F" w:rsidRPr="000019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="004464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Количествено-стойностна сметка</w:t>
      </w:r>
    </w:p>
    <w:p w:rsidR="0044647F" w:rsidRDefault="0044647F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47F" w:rsidRPr="002C7C69" w:rsidRDefault="0044647F" w:rsidP="00446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изготви обобщена 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твено- стойностна сметка за обекта.</w:t>
      </w: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C7C69" w:rsidRPr="002C7C69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</w:t>
      </w:r>
      <w:r w:rsidR="00F227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  <w:r w:rsidR="002C7C69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5E136C"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СЪДЪРЖАНИЕ НА ПРОЕКТА</w:t>
      </w:r>
    </w:p>
    <w:p w:rsidR="00222B43" w:rsidRDefault="00222B43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1. Част “Геодезия”.</w:t>
      </w:r>
    </w:p>
    <w:p w:rsidR="002C7C69" w:rsidRPr="002C7C69" w:rsidRDefault="002C7C69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8812BD" w:rsidRP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“Конструктивна”</w:t>
      </w:r>
      <w:r w:rsidRP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C7C69" w:rsidRDefault="008812BD" w:rsidP="0088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3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. Част “ВОД”.</w:t>
      </w:r>
    </w:p>
    <w:p w:rsidR="002C7C69" w:rsidRDefault="008812BD" w:rsidP="0088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4</w:t>
      </w:r>
      <w:r w:rsidR="0004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000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Количествени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сметки по всички части на проекта.</w:t>
      </w:r>
    </w:p>
    <w:p w:rsidR="002C7C69" w:rsidRDefault="0044647F" w:rsidP="008B369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4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7C69"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Обяснителни записки по всички части на проекта.</w:t>
      </w:r>
    </w:p>
    <w:p w:rsidR="007C0B7E" w:rsidRDefault="00AF400D" w:rsidP="007C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8812B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Обобщена к</w:t>
      </w:r>
      <w:r w:rsidR="0044647F" w:rsidRP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оличествено-стойностна сметка</w:t>
      </w:r>
      <w:r w:rsidR="00446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обекта.</w:t>
      </w:r>
    </w:p>
    <w:p w:rsidR="008812BD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</w:p>
    <w:p w:rsidR="00A51673" w:rsidRDefault="008812BD" w:rsidP="0078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7C0B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82703A" w:rsidRPr="002C7C69" w:rsidRDefault="0082703A" w:rsidP="00827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 проект да се оформи съгласно изискванията на чл.139 ал. 3 от Закона за устройство на територията и се изготви в обхват и съдържание съгласно Наредба № 4 за обхвата и съдържанието на инвестиционните проекти.</w:t>
      </w:r>
    </w:p>
    <w:p w:rsidR="0082703A" w:rsidRPr="002C7C69" w:rsidRDefault="0082703A" w:rsidP="002C7C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1117E" w:rsidRDefault="00C1117E" w:rsidP="00C11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 въпроси и промени , възникнали в процеса на проектирането и неуточнени в настоящето задание  да се уточняват  с Възложителя.</w:t>
      </w:r>
    </w:p>
    <w:p w:rsidR="009D67C6" w:rsidRPr="002C7C69" w:rsidRDefault="009D67C6" w:rsidP="009D67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9D67C6" w:rsidRPr="00235A2C" w:rsidRDefault="009D67C6" w:rsidP="0078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</w:p>
    <w:p w:rsidR="0079793C" w:rsidRPr="002C7C69" w:rsidRDefault="0079793C" w:rsidP="009D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C6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Приложение:</w:t>
      </w:r>
      <w:r w:rsidRPr="002C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Скица – 1 бр.</w:t>
      </w:r>
    </w:p>
    <w:p w:rsidR="0079793C" w:rsidRPr="002C7C69" w:rsidRDefault="0079793C" w:rsidP="009D67C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550E1" w:rsidRPr="00265001" w:rsidRDefault="009550E1" w:rsidP="009550E1">
      <w:pPr>
        <w:pStyle w:val="a7"/>
        <w:jc w:val="both"/>
        <w:rPr>
          <w:lang w:val="bg-BG"/>
        </w:rPr>
      </w:pPr>
    </w:p>
    <w:p w:rsidR="007C0B7E" w:rsidRDefault="00951C01" w:rsidP="007C0B7E">
      <w:pPr>
        <w:pStyle w:val="a7"/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  </w:t>
      </w:r>
    </w:p>
    <w:p w:rsidR="009550E1" w:rsidRPr="007C0B7E" w:rsidRDefault="009550E1" w:rsidP="007C0B7E">
      <w:pPr>
        <w:pStyle w:val="a7"/>
        <w:jc w:val="both"/>
        <w:rPr>
          <w:i/>
          <w:lang w:val="bg-BG"/>
        </w:rPr>
      </w:pPr>
      <w:proofErr w:type="spellStart"/>
      <w:proofErr w:type="gramStart"/>
      <w:r w:rsidRPr="00265001">
        <w:rPr>
          <w:b/>
        </w:rPr>
        <w:t>инж</w:t>
      </w:r>
      <w:proofErr w:type="spellEnd"/>
      <w:proofErr w:type="gramEnd"/>
      <w:r w:rsidRPr="00265001">
        <w:rPr>
          <w:b/>
        </w:rPr>
        <w:t>. Владислав Караилиев</w:t>
      </w: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001">
        <w:rPr>
          <w:rFonts w:ascii="Times New Roman" w:hAnsi="Times New Roman"/>
          <w:i/>
          <w:sz w:val="24"/>
          <w:szCs w:val="24"/>
        </w:rPr>
        <w:t>Зам. Кмет по Строителство и устройство на територията</w:t>
      </w:r>
    </w:p>
    <w:p w:rsidR="009550E1" w:rsidRDefault="009550E1" w:rsidP="00955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001">
        <w:rPr>
          <w:rFonts w:ascii="Times New Roman" w:hAnsi="Times New Roman"/>
          <w:sz w:val="24"/>
          <w:szCs w:val="24"/>
        </w:rPr>
        <w:t>Съгласувал:</w:t>
      </w:r>
    </w:p>
    <w:p w:rsidR="009550E1" w:rsidRPr="00265001" w:rsidRDefault="009550E1" w:rsidP="009550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001">
        <w:rPr>
          <w:rFonts w:ascii="Times New Roman" w:hAnsi="Times New Roman"/>
          <w:b/>
          <w:sz w:val="24"/>
          <w:szCs w:val="24"/>
        </w:rPr>
        <w:t xml:space="preserve">инж. Богомил Алексов </w:t>
      </w:r>
    </w:p>
    <w:p w:rsidR="009550E1" w:rsidRPr="00265001" w:rsidRDefault="009550E1" w:rsidP="009550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001">
        <w:rPr>
          <w:rFonts w:ascii="Times New Roman" w:hAnsi="Times New Roman"/>
          <w:i/>
          <w:sz w:val="24"/>
          <w:szCs w:val="24"/>
        </w:rPr>
        <w:t>Директор  Д”СИЕ”/Гл. инженер</w:t>
      </w:r>
    </w:p>
    <w:p w:rsidR="00FC1672" w:rsidRPr="008B57CE" w:rsidRDefault="00FC1672" w:rsidP="008B5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0B7E" w:rsidRDefault="008B57CE" w:rsidP="002C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Изготвил:</w:t>
      </w:r>
    </w:p>
    <w:p w:rsidR="008B57CE" w:rsidRPr="007C0B7E" w:rsidRDefault="007C0B7E" w:rsidP="002C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B57CE" w:rsidRPr="008B57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инж.Лилия </w:t>
      </w:r>
      <w:proofErr w:type="spellStart"/>
      <w:r w:rsidR="008B57CE" w:rsidRPr="008B57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Пънтова</w:t>
      </w:r>
      <w:proofErr w:type="spellEnd"/>
    </w:p>
    <w:p w:rsidR="007C0B7E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8B57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Гл.експерт в Д „СИЕ“</w:t>
      </w:r>
    </w:p>
    <w:p w:rsidR="007C0B7E" w:rsidRDefault="007C0B7E" w:rsidP="007C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068FB" w:rsidRPr="00760124" w:rsidRDefault="00760124" w:rsidP="007C0B7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 xml:space="preserve"> </w:t>
      </w:r>
    </w:p>
    <w:sectPr w:rsidR="001068FB" w:rsidRPr="00760124" w:rsidSect="0073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C8"/>
    <w:multiLevelType w:val="hybridMultilevel"/>
    <w:tmpl w:val="8F52A5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90020"/>
    <w:multiLevelType w:val="hybridMultilevel"/>
    <w:tmpl w:val="D8C0C10E"/>
    <w:lvl w:ilvl="0" w:tplc="27F0747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D34D86"/>
    <w:multiLevelType w:val="hybridMultilevel"/>
    <w:tmpl w:val="9F9C8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AFE30D8"/>
    <w:multiLevelType w:val="multilevel"/>
    <w:tmpl w:val="B374DD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69"/>
    <w:rsid w:val="00000490"/>
    <w:rsid w:val="00035745"/>
    <w:rsid w:val="00046685"/>
    <w:rsid w:val="00064499"/>
    <w:rsid w:val="000B246E"/>
    <w:rsid w:val="000C4FFE"/>
    <w:rsid w:val="000C51B1"/>
    <w:rsid w:val="001068FB"/>
    <w:rsid w:val="00120F50"/>
    <w:rsid w:val="00151203"/>
    <w:rsid w:val="0015174F"/>
    <w:rsid w:val="001676FC"/>
    <w:rsid w:val="00195FD3"/>
    <w:rsid w:val="00222B43"/>
    <w:rsid w:val="0025140B"/>
    <w:rsid w:val="002B1309"/>
    <w:rsid w:val="002C7C69"/>
    <w:rsid w:val="002D4126"/>
    <w:rsid w:val="0033117C"/>
    <w:rsid w:val="0033506E"/>
    <w:rsid w:val="0033567C"/>
    <w:rsid w:val="003A769C"/>
    <w:rsid w:val="003C19C0"/>
    <w:rsid w:val="003E7632"/>
    <w:rsid w:val="003E79AD"/>
    <w:rsid w:val="003F3789"/>
    <w:rsid w:val="00416775"/>
    <w:rsid w:val="0044647F"/>
    <w:rsid w:val="004775F7"/>
    <w:rsid w:val="004A5629"/>
    <w:rsid w:val="004B3436"/>
    <w:rsid w:val="004E5F91"/>
    <w:rsid w:val="0052390A"/>
    <w:rsid w:val="005258A6"/>
    <w:rsid w:val="005D021A"/>
    <w:rsid w:val="005D4ABC"/>
    <w:rsid w:val="005E136C"/>
    <w:rsid w:val="005E1B5E"/>
    <w:rsid w:val="005E43A9"/>
    <w:rsid w:val="00603315"/>
    <w:rsid w:val="006A6968"/>
    <w:rsid w:val="006F55C4"/>
    <w:rsid w:val="00710C92"/>
    <w:rsid w:val="0073360E"/>
    <w:rsid w:val="00760124"/>
    <w:rsid w:val="0077694F"/>
    <w:rsid w:val="00777269"/>
    <w:rsid w:val="007800DD"/>
    <w:rsid w:val="0079793C"/>
    <w:rsid w:val="007C0B7E"/>
    <w:rsid w:val="007E0BCC"/>
    <w:rsid w:val="007E6C8E"/>
    <w:rsid w:val="008012A5"/>
    <w:rsid w:val="0082703A"/>
    <w:rsid w:val="008812BD"/>
    <w:rsid w:val="008950FD"/>
    <w:rsid w:val="008B2F39"/>
    <w:rsid w:val="008B3699"/>
    <w:rsid w:val="008B57CE"/>
    <w:rsid w:val="009143F7"/>
    <w:rsid w:val="00937D16"/>
    <w:rsid w:val="00945B2D"/>
    <w:rsid w:val="00950B99"/>
    <w:rsid w:val="00951C01"/>
    <w:rsid w:val="0095449A"/>
    <w:rsid w:val="009550E1"/>
    <w:rsid w:val="009826D8"/>
    <w:rsid w:val="009D4F7F"/>
    <w:rsid w:val="009D67C6"/>
    <w:rsid w:val="009E035A"/>
    <w:rsid w:val="009E6860"/>
    <w:rsid w:val="00A34EF9"/>
    <w:rsid w:val="00A40A89"/>
    <w:rsid w:val="00A51673"/>
    <w:rsid w:val="00A7017F"/>
    <w:rsid w:val="00A70A90"/>
    <w:rsid w:val="00AA6527"/>
    <w:rsid w:val="00AD219E"/>
    <w:rsid w:val="00AF400D"/>
    <w:rsid w:val="00AF5A28"/>
    <w:rsid w:val="00B23FFE"/>
    <w:rsid w:val="00B27D0D"/>
    <w:rsid w:val="00B76B33"/>
    <w:rsid w:val="00BA755A"/>
    <w:rsid w:val="00BB29A9"/>
    <w:rsid w:val="00BC41C1"/>
    <w:rsid w:val="00BD0094"/>
    <w:rsid w:val="00BD4E13"/>
    <w:rsid w:val="00BE0540"/>
    <w:rsid w:val="00BE39DD"/>
    <w:rsid w:val="00C1117E"/>
    <w:rsid w:val="00C15906"/>
    <w:rsid w:val="00C5699A"/>
    <w:rsid w:val="00C61EEB"/>
    <w:rsid w:val="00D922A3"/>
    <w:rsid w:val="00DA29BF"/>
    <w:rsid w:val="00DC5D12"/>
    <w:rsid w:val="00DC6DBF"/>
    <w:rsid w:val="00E15F1D"/>
    <w:rsid w:val="00E3131E"/>
    <w:rsid w:val="00E4258F"/>
    <w:rsid w:val="00E46653"/>
    <w:rsid w:val="00EB65F3"/>
    <w:rsid w:val="00EE1236"/>
    <w:rsid w:val="00EF640D"/>
    <w:rsid w:val="00EF65C4"/>
    <w:rsid w:val="00F154F0"/>
    <w:rsid w:val="00F2277A"/>
    <w:rsid w:val="00F44A1C"/>
    <w:rsid w:val="00FC1672"/>
    <w:rsid w:val="00FC5258"/>
    <w:rsid w:val="00FD12B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7CE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link w:val="a6"/>
    <w:uiPriority w:val="99"/>
    <w:qFormat/>
    <w:rsid w:val="00FC1672"/>
    <w:pPr>
      <w:ind w:left="720"/>
      <w:contextualSpacing/>
    </w:pPr>
  </w:style>
  <w:style w:type="character" w:customStyle="1" w:styleId="timark">
    <w:name w:val="timark"/>
    <w:basedOn w:val="a0"/>
    <w:rsid w:val="009550E1"/>
  </w:style>
  <w:style w:type="paragraph" w:styleId="a7">
    <w:name w:val="No Spacing"/>
    <w:uiPriority w:val="1"/>
    <w:qFormat/>
    <w:rsid w:val="009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Списък на абзаци Знак"/>
    <w:link w:val="a5"/>
    <w:uiPriority w:val="99"/>
    <w:locked/>
    <w:rsid w:val="009550E1"/>
  </w:style>
  <w:style w:type="character" w:customStyle="1" w:styleId="a8">
    <w:name w:val="Основной текст + Полужирный;Курсив"/>
    <w:rsid w:val="009550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link w:val="CharCharCharCharChar"/>
    <w:rsid w:val="009550E1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"/>
    <w:rsid w:val="009550E1"/>
    <w:rPr>
      <w:rFonts w:ascii="Tahoma" w:eastAsia="Calibri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57CE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DC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link w:val="a6"/>
    <w:uiPriority w:val="99"/>
    <w:qFormat/>
    <w:rsid w:val="00FC1672"/>
    <w:pPr>
      <w:ind w:left="720"/>
      <w:contextualSpacing/>
    </w:pPr>
  </w:style>
  <w:style w:type="character" w:customStyle="1" w:styleId="timark">
    <w:name w:val="timark"/>
    <w:basedOn w:val="a0"/>
    <w:rsid w:val="009550E1"/>
  </w:style>
  <w:style w:type="paragraph" w:styleId="a7">
    <w:name w:val="No Spacing"/>
    <w:uiPriority w:val="1"/>
    <w:qFormat/>
    <w:rsid w:val="009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Списък на абзаци Знак"/>
    <w:link w:val="a5"/>
    <w:uiPriority w:val="99"/>
    <w:locked/>
    <w:rsid w:val="009550E1"/>
  </w:style>
  <w:style w:type="character" w:customStyle="1" w:styleId="a8">
    <w:name w:val="Основной текст + Полужирный;Курсив"/>
    <w:rsid w:val="009550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a"/>
    <w:link w:val="CharCharCharCharChar"/>
    <w:rsid w:val="009550E1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CharCharCharCharChar">
    <w:name w:val="Char Char Char Char Char"/>
    <w:link w:val="CharCharCharChar"/>
    <w:rsid w:val="009550E1"/>
    <w:rPr>
      <w:rFonts w:ascii="Tahoma" w:eastAsia="Calibri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7</cp:revision>
  <cp:lastPrinted>2018-02-06T06:57:00Z</cp:lastPrinted>
  <dcterms:created xsi:type="dcterms:W3CDTF">2018-02-01T11:44:00Z</dcterms:created>
  <dcterms:modified xsi:type="dcterms:W3CDTF">2018-04-12T15:51:00Z</dcterms:modified>
</cp:coreProperties>
</file>